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9D06" w14:textId="0F2B81AE" w:rsidR="00A03084" w:rsidRDefault="00A03084" w:rsidP="00A03084">
      <w:pPr>
        <w:spacing w:line="360" w:lineRule="auto"/>
      </w:pPr>
      <w:bookmarkStart w:id="0" w:name="_GoBack"/>
      <w:bookmarkEnd w:id="0"/>
      <w:r>
        <w:t xml:space="preserve">Calder Valley Community Land Trust </w:t>
      </w:r>
    </w:p>
    <w:p w14:paraId="2B3DE69E" w14:textId="77777777" w:rsidR="00A03084" w:rsidRDefault="00A03084" w:rsidP="00A03084">
      <w:pPr>
        <w:spacing w:line="360" w:lineRule="auto"/>
      </w:pPr>
    </w:p>
    <w:p w14:paraId="00C50369" w14:textId="77777777" w:rsidR="00E448BE" w:rsidRDefault="00A03084" w:rsidP="00A03084">
      <w:pPr>
        <w:spacing w:line="360" w:lineRule="auto"/>
      </w:pPr>
      <w:r>
        <w:t>Code of Conduct for trustees</w:t>
      </w:r>
    </w:p>
    <w:p w14:paraId="2120759D" w14:textId="131AAD51" w:rsidR="00A03084" w:rsidRDefault="00951CCE" w:rsidP="00A03084">
      <w:pPr>
        <w:spacing w:line="360" w:lineRule="auto"/>
      </w:pPr>
      <w:r>
        <w:t xml:space="preserve">Approved </w:t>
      </w:r>
    </w:p>
    <w:p w14:paraId="754CD0CA" w14:textId="77777777" w:rsidR="00A03084" w:rsidRDefault="00A03084" w:rsidP="00A03084">
      <w:pPr>
        <w:spacing w:line="360" w:lineRule="auto"/>
      </w:pPr>
    </w:p>
    <w:p w14:paraId="1EF2C909" w14:textId="0177C7FF" w:rsidR="00A03084" w:rsidRDefault="00A03084" w:rsidP="00A03084">
      <w:pPr>
        <w:spacing w:line="360" w:lineRule="auto"/>
      </w:pPr>
      <w:r>
        <w:t>I accept appointment as a trustee of Calder Valley Community Land Trust , being an incorporated Community Benefit Society with charitable status. I agree to the duties and requirements imposed on me by this Code of Conduct.</w:t>
      </w:r>
    </w:p>
    <w:p w14:paraId="631732DD" w14:textId="77777777" w:rsidR="00A03084" w:rsidRDefault="00A03084" w:rsidP="00A03084">
      <w:pPr>
        <w:spacing w:line="360" w:lineRule="auto"/>
      </w:pPr>
    </w:p>
    <w:p w14:paraId="0C0724E6" w14:textId="77777777" w:rsidR="00A03084" w:rsidRDefault="00A03084" w:rsidP="00A03084">
      <w:pPr>
        <w:spacing w:line="360" w:lineRule="auto"/>
      </w:pPr>
      <w:r>
        <w:t>GENERAL</w:t>
      </w:r>
    </w:p>
    <w:p w14:paraId="091F5284" w14:textId="77777777" w:rsidR="00A03084" w:rsidRDefault="00A03084" w:rsidP="00A03084">
      <w:pPr>
        <w:spacing w:line="360" w:lineRule="auto"/>
      </w:pPr>
      <w:r>
        <w:t xml:space="preserve">1. I undertake to ensure that I am familiar with the Society’s Rules (the society’s governing document) and to act within these rules and within the law. </w:t>
      </w:r>
    </w:p>
    <w:p w14:paraId="11AD45F5" w14:textId="77777777" w:rsidR="00A03084" w:rsidRDefault="00EC72AE" w:rsidP="00A03084">
      <w:pPr>
        <w:spacing w:line="360" w:lineRule="auto"/>
      </w:pPr>
      <w:r>
        <w:t>2. I understand that the S</w:t>
      </w:r>
      <w:r w:rsidR="00A03084">
        <w:t xml:space="preserve">ociety is an organisation with charitable status and that I have responsibilities as a trustee under charity law. I undertake to ensure that I am familiar </w:t>
      </w:r>
      <w:r>
        <w:t>with the S</w:t>
      </w:r>
      <w:r w:rsidR="00A03084">
        <w:t>ociety’s charitable objec</w:t>
      </w:r>
      <w:r>
        <w:t>ts. I understand that the S</w:t>
      </w:r>
      <w:r w:rsidR="00A03084">
        <w:t>ociety’s assets and resources are to be used only to further these charitable objects.</w:t>
      </w:r>
    </w:p>
    <w:p w14:paraId="3F617DBA" w14:textId="77777777" w:rsidR="00A03084" w:rsidRDefault="00A03084" w:rsidP="00A03084">
      <w:pPr>
        <w:spacing w:line="360" w:lineRule="auto"/>
      </w:pPr>
      <w:r>
        <w:t xml:space="preserve">3. I undertake to act in the best interests of the </w:t>
      </w:r>
      <w:r w:rsidR="00EC72AE">
        <w:t>S</w:t>
      </w:r>
      <w:r>
        <w:t xml:space="preserve">ociety and to support </w:t>
      </w:r>
      <w:r w:rsidR="00EC72AE">
        <w:t>the objects and mission of the S</w:t>
      </w:r>
      <w:r>
        <w:t>ociety, using my skills and knowledge to further that mission.</w:t>
      </w:r>
    </w:p>
    <w:p w14:paraId="1A212B7A" w14:textId="77777777" w:rsidR="00A03084" w:rsidRDefault="00A03084" w:rsidP="00A03084">
      <w:pPr>
        <w:spacing w:line="360" w:lineRule="auto"/>
      </w:pPr>
      <w:r>
        <w:t>4. I undertake to be an active trustee, making my skills, experience and know</w:t>
      </w:r>
      <w:r w:rsidR="00EC72AE">
        <w:t>ledge to further the S</w:t>
      </w:r>
      <w:r>
        <w:t>ociety’s work</w:t>
      </w:r>
      <w:r w:rsidR="00EC72AE">
        <w:t>.</w:t>
      </w:r>
    </w:p>
    <w:p w14:paraId="058DB82C" w14:textId="77777777" w:rsidR="00EC72AE" w:rsidRDefault="00EC72AE" w:rsidP="00A03084">
      <w:pPr>
        <w:spacing w:line="360" w:lineRule="auto"/>
      </w:pPr>
      <w:r>
        <w:t>5. I undertake to respect organisational and board confidentiality, while never using confidentiality as an excuse not to disclose matters that should be transparent and open.</w:t>
      </w:r>
    </w:p>
    <w:p w14:paraId="28DF2316" w14:textId="77777777" w:rsidR="00EC72AE" w:rsidRDefault="00EC72AE" w:rsidP="00A03084">
      <w:pPr>
        <w:spacing w:line="360" w:lineRule="auto"/>
      </w:pPr>
      <w:r>
        <w:t>6. I undertake to develop up-to-date knowledge of the Society, the work it undertakes, and the social and economic environment in which it operates.</w:t>
      </w:r>
    </w:p>
    <w:p w14:paraId="1351D830" w14:textId="77777777" w:rsidR="00EC72AE" w:rsidRDefault="00EC72AE" w:rsidP="00A03084">
      <w:pPr>
        <w:spacing w:line="360" w:lineRule="auto"/>
      </w:pPr>
      <w:r>
        <w:t>7. I understand that the Society is a community-based democratic organisation and I am accountable to the members for my actions as a trustee.</w:t>
      </w:r>
    </w:p>
    <w:p w14:paraId="45DF7112" w14:textId="77777777" w:rsidR="00EC72AE" w:rsidRDefault="00EC72AE" w:rsidP="00A03084">
      <w:pPr>
        <w:spacing w:line="360" w:lineRule="auto"/>
      </w:pPr>
      <w:r>
        <w:t>8. I accept my responsibility to ensure that the Society is well run and will raise issues and questions in an appropriate and sensitive way to ensure that this is the case.</w:t>
      </w:r>
    </w:p>
    <w:p w14:paraId="28018BE5" w14:textId="77777777" w:rsidR="00030137" w:rsidRDefault="00030137" w:rsidP="00A03084">
      <w:pPr>
        <w:spacing w:line="360" w:lineRule="auto"/>
      </w:pPr>
      <w:r>
        <w:t>9. I undertake to familiarise myself with adopted policies and procedures, including the Society’s Procurement Policy, its Financial Procedures Policy, and its Data Protection Policy.</w:t>
      </w:r>
    </w:p>
    <w:p w14:paraId="5E608730" w14:textId="77777777" w:rsidR="00EC72AE" w:rsidRDefault="00EC72AE" w:rsidP="00A03084">
      <w:pPr>
        <w:spacing w:line="360" w:lineRule="auto"/>
      </w:pPr>
    </w:p>
    <w:p w14:paraId="382F22B7" w14:textId="77777777" w:rsidR="00EC72AE" w:rsidRDefault="00EC72AE" w:rsidP="00A03084">
      <w:pPr>
        <w:spacing w:line="360" w:lineRule="auto"/>
      </w:pPr>
      <w:r>
        <w:lastRenderedPageBreak/>
        <w:t>MANAGING INTERESTS</w:t>
      </w:r>
    </w:p>
    <w:p w14:paraId="03539E00" w14:textId="77777777" w:rsidR="00EC72AE" w:rsidRDefault="00EC72AE" w:rsidP="00A03084">
      <w:pPr>
        <w:spacing w:line="360" w:lineRule="auto"/>
      </w:pPr>
      <w:r>
        <w:t>1. I will not gain materially or financially from my involvement with the Society.</w:t>
      </w:r>
    </w:p>
    <w:p w14:paraId="39E11F78" w14:textId="77777777" w:rsidR="00EC72AE" w:rsidRDefault="00EC72AE" w:rsidP="00A03084">
      <w:pPr>
        <w:spacing w:line="360" w:lineRule="auto"/>
      </w:pPr>
      <w:r>
        <w:t xml:space="preserve">2. I undertake to play my part to ensure the probity and transparency of the Society in its activities. </w:t>
      </w:r>
    </w:p>
    <w:p w14:paraId="0C8124A7" w14:textId="5A016BF3" w:rsidR="00FD0F64" w:rsidRDefault="00EC72AE" w:rsidP="00A03084">
      <w:pPr>
        <w:spacing w:line="360" w:lineRule="auto"/>
      </w:pPr>
      <w:r>
        <w:t xml:space="preserve">3. I undertake not to put myself in </w:t>
      </w:r>
      <w:r w:rsidR="00FD0F64">
        <w:t>a position where my personal interests</w:t>
      </w:r>
      <w:r w:rsidR="00D93FA5">
        <w:t xml:space="preserve"> or involvement in another organisation</w:t>
      </w:r>
      <w:r w:rsidR="00FD0F64">
        <w:t xml:space="preserve"> conflict with my duty as a trustee. Where there is a conflict of interest</w:t>
      </w:r>
      <w:r w:rsidR="00D93FA5">
        <w:t xml:space="preserve"> or loyalty</w:t>
      </w:r>
      <w:r w:rsidR="00FD0F64">
        <w:t xml:space="preserve"> I will ensure that I will declare my interest.  I am aware that, under the Society’s Rule 86, ‘ a Director shall declare an interest in any contract or matter in which s/he has a personal, material or financial interest, whether directly or indirectly, and shall not vote in respect of such contract or matter’.  I understand that a failure to declare a conflict of interest will be deemed to be a breach of this code.</w:t>
      </w:r>
    </w:p>
    <w:p w14:paraId="5167CDEB" w14:textId="77777777" w:rsidR="00FD0F64" w:rsidRDefault="00FD0F64" w:rsidP="00A03084">
      <w:pPr>
        <w:spacing w:line="360" w:lineRule="auto"/>
      </w:pPr>
    </w:p>
    <w:p w14:paraId="16539381" w14:textId="77777777" w:rsidR="00FD0F64" w:rsidRDefault="00FD0F64" w:rsidP="00A03084">
      <w:pPr>
        <w:spacing w:line="360" w:lineRule="auto"/>
      </w:pPr>
      <w:r>
        <w:t>MEETINGS</w:t>
      </w:r>
    </w:p>
    <w:p w14:paraId="1F4E7B41" w14:textId="77777777" w:rsidR="00FD0F64" w:rsidRDefault="00FD0F64" w:rsidP="00A03084">
      <w:pPr>
        <w:spacing w:line="360" w:lineRule="auto"/>
      </w:pPr>
      <w:r>
        <w:t>1. I understand the importance of trustee meetings in the good governance and management of the Society. I undertake to attend trustee meetings, and on those occasions where I am unable to attend to give my apologies.</w:t>
      </w:r>
    </w:p>
    <w:p w14:paraId="20DB39B7" w14:textId="77777777" w:rsidR="00FD0F64" w:rsidRDefault="00FD0F64" w:rsidP="00A03084">
      <w:pPr>
        <w:spacing w:line="360" w:lineRule="auto"/>
      </w:pPr>
      <w:r>
        <w:t>2. I undertake to prepare fully for trustee meetings, including reading papers and thinking through issues before meetings.</w:t>
      </w:r>
    </w:p>
    <w:p w14:paraId="1541F7CD" w14:textId="77777777" w:rsidR="00FD0F64" w:rsidRDefault="00FD0F64" w:rsidP="00FD0F64">
      <w:pPr>
        <w:spacing w:line="360" w:lineRule="auto"/>
      </w:pPr>
      <w:r>
        <w:t>3. I undertake to actively engage in discussion, debate and voting in meetings. querying during meetings anything I do not understand, challenging other trustees sensitively and seeking to avoid conflict and to promote consensus.</w:t>
      </w:r>
    </w:p>
    <w:p w14:paraId="1ECC308B" w14:textId="77777777" w:rsidR="00FD0F64" w:rsidRDefault="00FD0F64" w:rsidP="00FD0F64">
      <w:pPr>
        <w:spacing w:line="360" w:lineRule="auto"/>
      </w:pPr>
      <w:r>
        <w:t>4. I understand the importance of sub-committees and task groups, and undertake to play my full part in those committees and task groups of which I am a member.</w:t>
      </w:r>
    </w:p>
    <w:p w14:paraId="1A6EF966" w14:textId="77777777" w:rsidR="00FD0F64" w:rsidRDefault="00FD0F64" w:rsidP="00FD0F64">
      <w:pPr>
        <w:spacing w:line="360" w:lineRule="auto"/>
      </w:pPr>
    </w:p>
    <w:p w14:paraId="2E627AAC" w14:textId="77777777" w:rsidR="00FD0F64" w:rsidRDefault="00FD0F64" w:rsidP="00FD0F64">
      <w:pPr>
        <w:spacing w:line="360" w:lineRule="auto"/>
      </w:pPr>
      <w:r>
        <w:t>GOVERNANCE</w:t>
      </w:r>
    </w:p>
    <w:p w14:paraId="1308F04E" w14:textId="77777777" w:rsidR="004C4699" w:rsidRDefault="00FD0F64" w:rsidP="00FD0F64">
      <w:pPr>
        <w:spacing w:line="360" w:lineRule="auto"/>
      </w:pPr>
      <w:r>
        <w:t xml:space="preserve">1. I undertake to actively contribute towards strong and effective governance of the Society, where appropriate working </w:t>
      </w:r>
      <w:r w:rsidR="004C4699">
        <w:t>in the induction and support of</w:t>
      </w:r>
      <w:r>
        <w:t xml:space="preserve"> newly appointed trustees</w:t>
      </w:r>
      <w:r w:rsidR="004C4699">
        <w:t>.</w:t>
      </w:r>
    </w:p>
    <w:p w14:paraId="58F78F51" w14:textId="77777777" w:rsidR="004C4699" w:rsidRDefault="004C4699" w:rsidP="00FD0F64">
      <w:pPr>
        <w:spacing w:line="360" w:lineRule="auto"/>
      </w:pPr>
    </w:p>
    <w:p w14:paraId="2C41EBFF" w14:textId="77777777" w:rsidR="004C4699" w:rsidRDefault="004C4699" w:rsidP="00FD0F64">
      <w:pPr>
        <w:spacing w:line="360" w:lineRule="auto"/>
      </w:pPr>
      <w:r>
        <w:t>RELATIONS WITH OTHERS</w:t>
      </w:r>
    </w:p>
    <w:p w14:paraId="780759BE" w14:textId="77777777" w:rsidR="00FD0F64" w:rsidRDefault="004C4699" w:rsidP="00FD0F64">
      <w:pPr>
        <w:spacing w:line="360" w:lineRule="auto"/>
      </w:pPr>
      <w:r>
        <w:t xml:space="preserve">1. I undertake to work considerately and respectfully with all, respecting diversity and equality. </w:t>
      </w:r>
      <w:r w:rsidR="00FD0F64">
        <w:t xml:space="preserve"> </w:t>
      </w:r>
    </w:p>
    <w:p w14:paraId="4D0AD27F" w14:textId="77777777" w:rsidR="004C4699" w:rsidRDefault="004C4699" w:rsidP="00FD0F64">
      <w:pPr>
        <w:spacing w:line="360" w:lineRule="auto"/>
      </w:pPr>
      <w:r>
        <w:lastRenderedPageBreak/>
        <w:t>2. I undertake that I will make public comments about the Society only when authorised to do so. Any public comments  I make will be considered and in line with the Society’s policy and charitable objects.</w:t>
      </w:r>
    </w:p>
    <w:p w14:paraId="333A315F" w14:textId="77777777" w:rsidR="004C4699" w:rsidRDefault="004C4699" w:rsidP="00FD0F64">
      <w:pPr>
        <w:spacing w:line="360" w:lineRule="auto"/>
      </w:pPr>
    </w:p>
    <w:p w14:paraId="5A84DE2E" w14:textId="77777777" w:rsidR="004C4699" w:rsidRDefault="004C4699" w:rsidP="00FD0F64">
      <w:pPr>
        <w:spacing w:line="360" w:lineRule="auto"/>
      </w:pPr>
      <w:r>
        <w:t>LEAVING THE BOARD</w:t>
      </w:r>
    </w:p>
    <w:p w14:paraId="364C6E4B" w14:textId="77777777" w:rsidR="004C4699" w:rsidRDefault="00030137" w:rsidP="00FD0F64">
      <w:pPr>
        <w:spacing w:line="360" w:lineRule="auto"/>
      </w:pPr>
      <w:r>
        <w:t>1. I understand that a substantial breach of this Code may result in steps being put in motion that may result in my being asked to resign as a trustee.</w:t>
      </w:r>
    </w:p>
    <w:p w14:paraId="2D2FF615" w14:textId="77777777" w:rsidR="00030137" w:rsidRDefault="00030137" w:rsidP="00FD0F64">
      <w:pPr>
        <w:spacing w:line="360" w:lineRule="auto"/>
      </w:pPr>
      <w:r>
        <w:t>2. If I wish to cease to be a trustee, I will inform the Secretary in writing in advance, giving my reasons for wishing to leave. Resignation requests are subject to agreement at the next trustee meeting.</w:t>
      </w:r>
    </w:p>
    <w:p w14:paraId="24005E5E" w14:textId="77777777" w:rsidR="00030137" w:rsidRDefault="00030137" w:rsidP="00FD0F64">
      <w:pPr>
        <w:spacing w:line="360" w:lineRule="auto"/>
      </w:pPr>
    </w:p>
    <w:p w14:paraId="3D3114B7" w14:textId="77777777" w:rsidR="00030137" w:rsidRDefault="00030137" w:rsidP="00FD0F64">
      <w:pPr>
        <w:spacing w:line="360" w:lineRule="auto"/>
      </w:pPr>
      <w:r>
        <w:t>Signed…………………………</w:t>
      </w:r>
    </w:p>
    <w:p w14:paraId="1EF47EC8" w14:textId="77777777" w:rsidR="00030137" w:rsidRDefault="00030137" w:rsidP="00FD0F64">
      <w:pPr>
        <w:spacing w:line="360" w:lineRule="auto"/>
      </w:pPr>
    </w:p>
    <w:p w14:paraId="24B09161" w14:textId="77777777" w:rsidR="00030137" w:rsidRDefault="00030137" w:rsidP="00FD0F64">
      <w:pPr>
        <w:spacing w:line="360" w:lineRule="auto"/>
      </w:pPr>
      <w:r>
        <w:t>Name …………………………</w:t>
      </w:r>
    </w:p>
    <w:p w14:paraId="24C5FE19" w14:textId="77777777" w:rsidR="00030137" w:rsidRDefault="00030137" w:rsidP="00FD0F64">
      <w:pPr>
        <w:spacing w:line="360" w:lineRule="auto"/>
      </w:pPr>
    </w:p>
    <w:p w14:paraId="5AB1BFF9" w14:textId="77777777" w:rsidR="00030137" w:rsidRDefault="00030137" w:rsidP="00FD0F64">
      <w:pPr>
        <w:spacing w:line="360" w:lineRule="auto"/>
      </w:pPr>
      <w:r>
        <w:t>Date…………………………..</w:t>
      </w:r>
    </w:p>
    <w:p w14:paraId="701EAAD1" w14:textId="77777777" w:rsidR="00FD0F64" w:rsidRDefault="00FD0F64" w:rsidP="00A03084">
      <w:pPr>
        <w:spacing w:line="360" w:lineRule="auto"/>
      </w:pPr>
    </w:p>
    <w:p w14:paraId="638BFB53" w14:textId="77777777" w:rsidR="00EC72AE" w:rsidRDefault="00EC72AE" w:rsidP="00A03084">
      <w:pPr>
        <w:spacing w:line="360" w:lineRule="auto"/>
      </w:pPr>
    </w:p>
    <w:sectPr w:rsidR="00EC72A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B083" w14:textId="77777777" w:rsidR="00A621BC" w:rsidRDefault="00A621BC" w:rsidP="00D93FA5">
      <w:r>
        <w:separator/>
      </w:r>
    </w:p>
  </w:endnote>
  <w:endnote w:type="continuationSeparator" w:id="0">
    <w:p w14:paraId="79F2CD2A" w14:textId="77777777" w:rsidR="00A621BC" w:rsidRDefault="00A621BC" w:rsidP="00D9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1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7A19C" w14:textId="643C1D58" w:rsidR="00D93FA5" w:rsidRDefault="00D93FA5" w:rsidP="00010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04EE8" w14:textId="77777777" w:rsidR="00D93FA5" w:rsidRDefault="00D9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D9E26" w14:textId="77777777" w:rsidR="00A621BC" w:rsidRDefault="00A621BC" w:rsidP="00D93FA5">
      <w:r>
        <w:separator/>
      </w:r>
    </w:p>
  </w:footnote>
  <w:footnote w:type="continuationSeparator" w:id="0">
    <w:p w14:paraId="14B6052A" w14:textId="77777777" w:rsidR="00A621BC" w:rsidRDefault="00A621BC" w:rsidP="00D9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4"/>
    <w:rsid w:val="0001014D"/>
    <w:rsid w:val="00030137"/>
    <w:rsid w:val="003461FF"/>
    <w:rsid w:val="004C4699"/>
    <w:rsid w:val="00533158"/>
    <w:rsid w:val="00616E6F"/>
    <w:rsid w:val="00674640"/>
    <w:rsid w:val="00881D7B"/>
    <w:rsid w:val="00951CCE"/>
    <w:rsid w:val="00A03084"/>
    <w:rsid w:val="00A621BC"/>
    <w:rsid w:val="00D93FA5"/>
    <w:rsid w:val="00E448BE"/>
    <w:rsid w:val="00EC72AE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CDF9"/>
  <w15:chartTrackingRefBased/>
  <w15:docId w15:val="{CBF9A55F-3E4D-4EF9-B503-315BB3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FA5"/>
  </w:style>
  <w:style w:type="paragraph" w:styleId="Footer">
    <w:name w:val="footer"/>
    <w:basedOn w:val="Normal"/>
    <w:link w:val="FooterChar"/>
    <w:uiPriority w:val="99"/>
    <w:unhideWhenUsed/>
    <w:rsid w:val="00D93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FA5"/>
  </w:style>
  <w:style w:type="paragraph" w:styleId="BalloonText">
    <w:name w:val="Balloon Text"/>
    <w:basedOn w:val="Normal"/>
    <w:link w:val="BalloonTextChar"/>
    <w:uiPriority w:val="99"/>
    <w:semiHidden/>
    <w:unhideWhenUsed/>
    <w:rsid w:val="00D93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97BA893E4D40874FEA99D2DE0A26" ma:contentTypeVersion="11" ma:contentTypeDescription="Create a new document." ma:contentTypeScope="" ma:versionID="57e80158560bf0a58645590738ca3a80">
  <xsd:schema xmlns:xsd="http://www.w3.org/2001/XMLSchema" xmlns:xs="http://www.w3.org/2001/XMLSchema" xmlns:p="http://schemas.microsoft.com/office/2006/metadata/properties" xmlns:ns2="c290c0e7-819e-4cf0-a995-a05d0bfcf23f" xmlns:ns3="5efd2503-6c09-4e9c-831b-02627d9b4ad9" targetNamespace="http://schemas.microsoft.com/office/2006/metadata/properties" ma:root="true" ma:fieldsID="9ca16e28221b8b0800fd5809f75242d8" ns2:_="" ns3:_="">
    <xsd:import namespace="c290c0e7-819e-4cf0-a995-a05d0bfcf23f"/>
    <xsd:import namespace="5efd2503-6c09-4e9c-831b-02627d9b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c0e7-819e-4cf0-a995-a05d0bfcf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2503-6c09-4e9c-831b-02627d9b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B5B69-3EFF-456D-92B7-C9AF3D5855CE}"/>
</file>

<file path=customXml/itemProps2.xml><?xml version="1.0" encoding="utf-8"?>
<ds:datastoreItem xmlns:ds="http://schemas.openxmlformats.org/officeDocument/2006/customXml" ds:itemID="{70F11D7D-E41C-4235-A5EA-D67F9B9A1141}"/>
</file>

<file path=customXml/itemProps3.xml><?xml version="1.0" encoding="utf-8"?>
<ds:datastoreItem xmlns:ds="http://schemas.openxmlformats.org/officeDocument/2006/customXml" ds:itemID="{B67D2908-7E2A-4480-9FAE-CF999CDF6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2020-07-21T09:34:00Z</dcterms:created>
  <dcterms:modified xsi:type="dcterms:W3CDTF">2020-07-21T09:34:00Z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0x010100264A97BA893E4D40874FEA99D2DE0A26</vt:lpwstr>
  </property>
</Properties>
</file>